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2" w:rsidRDefault="00F42172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13385" w:rsidRDefault="00013385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A5208" w:rsidRDefault="00CA5208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A5208">
        <w:rPr>
          <w:rFonts w:ascii="Times New Roman" w:eastAsia="Times New Roman" w:hAnsi="Times New Roman" w:cs="Times New Roman"/>
          <w:sz w:val="24"/>
          <w:szCs w:val="24"/>
          <w:lang w:eastAsia="en-IN"/>
        </w:rPr>
        <w:drawing>
          <wp:inline distT="0" distB="0" distL="0" distR="0">
            <wp:extent cx="1828800" cy="1743075"/>
            <wp:effectExtent l="0" t="0" r="0" b="9525"/>
            <wp:docPr id="3" name="Picture 3" descr="https://lh7-rt.googleusercontent.com/docsz/AD_4nXe1OrILxRLAdq120_bUrteGQdi99BwgDYhZpCeKRrT0DmyywRhC3H68VwpF2eZmQ-TrPp5NvYzeKHd3Ubr5Tb8sf3PZux87k9zKT8togetdZVSPwv-gLP-FBGltpf07fL1QSuOFqt3Ef3ClEFQFlqE?key=kXIxh_lpieIJJrn5P-i2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lh7-rt.googleusercontent.com/docsz/AD_4nXe1OrILxRLAdq120_bUrteGQdi99BwgDYhZpCeKRrT0DmyywRhC3H68VwpF2eZmQ-TrPp5NvYzeKHd3Ubr5Tb8sf3PZux87k9zKT8togetdZVSPwv-gLP-FBGltpf07fL1QSuOFqt3Ef3ClEFQFlqE?key=kXIxh_lpieIJJrn5P-i2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</w:pPr>
      <w:bookmarkStart w:id="0" w:name="_GoBack"/>
      <w:r w:rsidRPr="00984D8D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>Advanced Penetration Testing (APT) — Course Content</w:t>
      </w:r>
    </w:p>
    <w:bookmarkEnd w:id="0"/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 – Introduction to Advanced </w:t>
      </w:r>
      <w:proofErr w:type="spellStart"/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Pentesting</w:t>
      </w:r>
      <w:proofErr w:type="spellEnd"/>
    </w:p>
    <w:p w:rsidR="00984D8D" w:rsidRPr="00984D8D" w:rsidRDefault="00984D8D" w:rsidP="009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advanced 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pentesting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differs from standard 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pentests</w:t>
      </w:r>
      <w:proofErr w:type="spellEnd"/>
    </w:p>
    <w:p w:rsidR="00984D8D" w:rsidRPr="00984D8D" w:rsidRDefault="00984D8D" w:rsidP="009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Red teaming vs. penetration testing vs. vulnerability assessment</w:t>
      </w:r>
    </w:p>
    <w:p w:rsidR="00984D8D" w:rsidRPr="00984D8D" w:rsidRDefault="00984D8D" w:rsidP="00984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Rules of engagement and operational security (OPSEC)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2 – Advanced Reconnaissance &amp; OSINT</w:t>
      </w:r>
    </w:p>
    <w:p w:rsidR="00984D8D" w:rsidRPr="00984D8D" w:rsidRDefault="00984D8D" w:rsidP="009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Deep OSINT collection (subdomain takeovers, metadata harvesting)</w:t>
      </w:r>
    </w:p>
    <w:p w:rsidR="00984D8D" w:rsidRPr="00984D8D" w:rsidRDefault="00984D8D" w:rsidP="009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Advanced DNS enumeration &amp; pivoting through recon data</w:t>
      </w:r>
    </w:p>
    <w:p w:rsidR="00984D8D" w:rsidRPr="00984D8D" w:rsidRDefault="00984D8D" w:rsidP="0098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Automating recon with custom scripts and frameworks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3 – Advanced Network Mapping &amp; Enumeration</w:t>
      </w:r>
    </w:p>
    <w:p w:rsidR="00984D8D" w:rsidRPr="00984D8D" w:rsidRDefault="00984D8D" w:rsidP="009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Layer 2 &amp; Layer 3 network mapping techniques</w:t>
      </w:r>
    </w:p>
    <w:p w:rsidR="00984D8D" w:rsidRPr="00984D8D" w:rsidRDefault="00984D8D" w:rsidP="009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Enumerating segmented networks</w:t>
      </w:r>
    </w:p>
    <w:p w:rsidR="00984D8D" w:rsidRPr="00984D8D" w:rsidRDefault="00984D8D" w:rsidP="00984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SNMP, LDAP, and custom protocol enumeration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4 – Bypassing Perimeter </w:t>
      </w:r>
      <w:proofErr w:type="spellStart"/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Defenses</w:t>
      </w:r>
      <w:proofErr w:type="spellEnd"/>
    </w:p>
    <w:p w:rsidR="00984D8D" w:rsidRPr="00984D8D" w:rsidRDefault="00984D8D" w:rsidP="009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Advanced firewall &amp; IDS/IPS evasion</w:t>
      </w:r>
    </w:p>
    <w:p w:rsidR="00984D8D" w:rsidRPr="00984D8D" w:rsidRDefault="00984D8D" w:rsidP="009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Covert channels and 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tunneling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(DNS, ICMP, HTTPS)</w:t>
      </w:r>
    </w:p>
    <w:p w:rsidR="00984D8D" w:rsidRPr="00984D8D" w:rsidRDefault="00984D8D" w:rsidP="00984D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57913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Proxy chaining and traffic obfuscation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color w:val="F57913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color w:val="F57913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5 – Exploiting Internal Networks</w:t>
      </w:r>
    </w:p>
    <w:p w:rsidR="00984D8D" w:rsidRPr="00984D8D" w:rsidRDefault="00984D8D" w:rsidP="00984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Post-perimeter network pivoting</w:t>
      </w:r>
    </w:p>
    <w:p w:rsidR="00984D8D" w:rsidRPr="00984D8D" w:rsidRDefault="00984D8D" w:rsidP="00984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VLAN hopping and rogue DHCP servers</w:t>
      </w:r>
    </w:p>
    <w:p w:rsidR="00984D8D" w:rsidRPr="00984D8D" w:rsidRDefault="00984D8D" w:rsidP="00984D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Advanced ARP spoofing and MITM attacks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6 – Web Application Advanced Exploitation</w:t>
      </w:r>
    </w:p>
    <w:p w:rsidR="00984D8D" w:rsidRPr="00984D8D" w:rsidRDefault="00984D8D" w:rsidP="00984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Chaining multiple web vulnerabilities</w:t>
      </w:r>
    </w:p>
    <w:p w:rsidR="00984D8D" w:rsidRPr="00984D8D" w:rsidRDefault="00984D8D" w:rsidP="00984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Server-side request forgery (SSRF) to cloud exploitation</w:t>
      </w:r>
    </w:p>
    <w:p w:rsidR="00984D8D" w:rsidRPr="00984D8D" w:rsidRDefault="00984D8D" w:rsidP="00984D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Deserialization RCE and sandbox escapes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7 – Active Directory Advanced Attacks</w:t>
      </w:r>
    </w:p>
    <w:p w:rsidR="00984D8D" w:rsidRPr="00984D8D" w:rsidRDefault="00984D8D" w:rsidP="00984D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Kerberos attacks (Silver Ticket, Golden Ticket, AS-REP Roasting)</w:t>
      </w:r>
    </w:p>
    <w:p w:rsidR="00984D8D" w:rsidRPr="00984D8D" w:rsidRDefault="00984D8D" w:rsidP="00984D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Delegation abuse and 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DCSync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attacks</w:t>
      </w:r>
    </w:p>
    <w:p w:rsidR="00984D8D" w:rsidRPr="00984D8D" w:rsidRDefault="00984D8D" w:rsidP="00984D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Domain trust abuse and cross-forest exploitation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8 – Advanced Wireless Attacks</w:t>
      </w:r>
    </w:p>
    <w:p w:rsidR="00984D8D" w:rsidRPr="00984D8D" w:rsidRDefault="00984D8D" w:rsidP="009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WPA3 exploitation &amp; downgrade attacks</w:t>
      </w:r>
    </w:p>
    <w:p w:rsidR="00984D8D" w:rsidRPr="00984D8D" w:rsidRDefault="00984D8D" w:rsidP="009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Rogue AP with captive portal credential harvesting</w:t>
      </w:r>
    </w:p>
    <w:p w:rsidR="00984D8D" w:rsidRPr="00984D8D" w:rsidRDefault="00984D8D" w:rsidP="00984D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Wireless client attacks and exploitation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9 – Advanced Exploitation &amp; </w:t>
      </w:r>
      <w:proofErr w:type="spellStart"/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Shellcode</w:t>
      </w:r>
      <w:proofErr w:type="spellEnd"/>
    </w:p>
    <w:p w:rsidR="00984D8D" w:rsidRPr="00984D8D" w:rsidRDefault="00984D8D" w:rsidP="00984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Custom exploit creation for unpatched vulnerabilities</w:t>
      </w:r>
    </w:p>
    <w:p w:rsidR="00984D8D" w:rsidRPr="00984D8D" w:rsidRDefault="00984D8D" w:rsidP="00984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Advanced buffer overflow and heap exploitation</w:t>
      </w:r>
    </w:p>
    <w:p w:rsidR="00984D8D" w:rsidRPr="00984D8D" w:rsidRDefault="00984D8D" w:rsidP="00984D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Shellcode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encoding and AV/EDR evasion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5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10 – Lateral Movement Techniques</w:t>
      </w:r>
    </w:p>
    <w:p w:rsidR="00984D8D" w:rsidRPr="00984D8D" w:rsidRDefault="00984D8D" w:rsidP="00984D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Pass-the-Hash, Pass-the-Ticket, and Overpass-the-Hash</w:t>
      </w:r>
    </w:p>
    <w:p w:rsidR="00984D8D" w:rsidRPr="00984D8D" w:rsidRDefault="00984D8D" w:rsidP="00984D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WMI, 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WinRM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PSRemoting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abuse</w:t>
      </w:r>
    </w:p>
    <w:p w:rsidR="00984D8D" w:rsidRPr="00984D8D" w:rsidRDefault="00984D8D" w:rsidP="00984D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Using compromised accounts for privilege escalation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36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11 – Cloud &amp; Hybrid Environment Attacks</w:t>
      </w:r>
    </w:p>
    <w:p w:rsidR="00984D8D" w:rsidRPr="00984D8D" w:rsidRDefault="00984D8D" w:rsidP="00984D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Pivoting between on-premises and cloud environments</w:t>
      </w:r>
    </w:p>
    <w:p w:rsidR="00984D8D" w:rsidRPr="00984D8D" w:rsidRDefault="00984D8D" w:rsidP="00984D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misconfigured cloud IAM roles</w:t>
      </w:r>
    </w:p>
    <w:p w:rsidR="00984D8D" w:rsidRPr="00984D8D" w:rsidRDefault="00984D8D" w:rsidP="00984D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Persistence in cloud infrastructure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7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12 – Persistence Mechanisms</w:t>
      </w:r>
    </w:p>
    <w:p w:rsidR="00984D8D" w:rsidRPr="00984D8D" w:rsidRDefault="00984D8D" w:rsidP="00984D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Fileless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persistence</w:t>
      </w:r>
    </w:p>
    <w:p w:rsidR="00984D8D" w:rsidRPr="00984D8D" w:rsidRDefault="00984D8D" w:rsidP="00984D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DLL search order hijacking</w:t>
      </w:r>
    </w:p>
    <w:p w:rsidR="00984D8D" w:rsidRPr="00984D8D" w:rsidRDefault="00984D8D" w:rsidP="00984D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Scheduled tasks and service abuse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8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13 – Evasion &amp; Anti-Forensics</w:t>
      </w:r>
    </w:p>
    <w:p w:rsidR="00984D8D" w:rsidRPr="00984D8D" w:rsidRDefault="00984D8D" w:rsidP="00984D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AV/EDR/XDR with custom loaders</w:t>
      </w:r>
    </w:p>
    <w:p w:rsidR="00984D8D" w:rsidRPr="00984D8D" w:rsidRDefault="00984D8D" w:rsidP="00984D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Timestomping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log tampering</w:t>
      </w:r>
    </w:p>
    <w:p w:rsidR="00984D8D" w:rsidRPr="00984D8D" w:rsidRDefault="00984D8D" w:rsidP="00984D8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Living-off-the-land (LOTL) techniques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9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14 – Attacking Enterprise Applications</w:t>
      </w:r>
    </w:p>
    <w:p w:rsidR="00984D8D" w:rsidRPr="00984D8D" w:rsidRDefault="00984D8D" w:rsidP="00984D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ERP and CRM systems</w:t>
      </w:r>
    </w:p>
    <w:p w:rsidR="00984D8D" w:rsidRPr="00984D8D" w:rsidRDefault="00984D8D" w:rsidP="00984D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Attacks on Microsoft Exchange &amp; SharePoint</w:t>
      </w:r>
    </w:p>
    <w:p w:rsidR="00984D8D" w:rsidRPr="00984D8D" w:rsidRDefault="00984D8D" w:rsidP="00984D8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middleware and message queues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0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15 – Physical Penetration Testing</w:t>
      </w:r>
    </w:p>
    <w:p w:rsidR="00984D8D" w:rsidRPr="00984D8D" w:rsidRDefault="00984D8D" w:rsidP="00984D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physical locks and access controls</w:t>
      </w:r>
    </w:p>
    <w:p w:rsidR="00984D8D" w:rsidRPr="00984D8D" w:rsidRDefault="00984D8D" w:rsidP="00984D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Rogue device attacks (Rubber Ducky, Bash Bunny)</w:t>
      </w:r>
    </w:p>
    <w:p w:rsidR="00984D8D" w:rsidRPr="00984D8D" w:rsidRDefault="00984D8D" w:rsidP="00984D8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Social engineering with physical access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1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16 – Advanced Social Engineering</w:t>
      </w:r>
    </w:p>
    <w:p w:rsidR="00984D8D" w:rsidRPr="00984D8D" w:rsidRDefault="00984D8D" w:rsidP="00984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Multi-stage phishing campaigns</w:t>
      </w:r>
    </w:p>
    <w:p w:rsidR="00984D8D" w:rsidRPr="00984D8D" w:rsidRDefault="00984D8D" w:rsidP="00984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Spear phishing with malicious documents</w:t>
      </w:r>
    </w:p>
    <w:p w:rsidR="00984D8D" w:rsidRPr="00984D8D" w:rsidRDefault="00984D8D" w:rsidP="00984D8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Voice phishing (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vishing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and 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deepfake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-based attacks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lastRenderedPageBreak/>
        <w:t>Module 17 – Red Team Operations</w:t>
      </w:r>
    </w:p>
    <w:p w:rsidR="00984D8D" w:rsidRPr="00984D8D" w:rsidRDefault="00984D8D" w:rsidP="00984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Planning &amp; executing red team campaigns</w:t>
      </w:r>
    </w:p>
    <w:p w:rsidR="00984D8D" w:rsidRPr="00984D8D" w:rsidRDefault="00984D8D" w:rsidP="00984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Blending in with normal user activity</w:t>
      </w:r>
    </w:p>
    <w:p w:rsidR="00984D8D" w:rsidRPr="00984D8D" w:rsidRDefault="00984D8D" w:rsidP="00984D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Long-term engagement OPSEC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18 – Purple Teaming</w:t>
      </w:r>
    </w:p>
    <w:p w:rsidR="00984D8D" w:rsidRPr="00984D8D" w:rsidRDefault="00984D8D" w:rsidP="00984D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Working with defenders to improve detection</w:t>
      </w:r>
    </w:p>
    <w:p w:rsidR="00984D8D" w:rsidRPr="00984D8D" w:rsidRDefault="00984D8D" w:rsidP="00984D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Using MITRE ATT&amp;CK for </w:t>
      </w:r>
      <w:proofErr w:type="spellStart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defense</w:t>
      </w:r>
      <w:proofErr w:type="spellEnd"/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validation</w:t>
      </w:r>
    </w:p>
    <w:p w:rsidR="00984D8D" w:rsidRPr="00984D8D" w:rsidRDefault="00984D8D" w:rsidP="00984D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Joint red-blue exercises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19 – Advanced Reporting &amp; Executive Briefings</w:t>
      </w:r>
    </w:p>
    <w:p w:rsidR="00984D8D" w:rsidRPr="00984D8D" w:rsidRDefault="00984D8D" w:rsidP="00984D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Writing reports for high-stakes stakeholders</w:t>
      </w:r>
    </w:p>
    <w:p w:rsidR="00984D8D" w:rsidRPr="00984D8D" w:rsidRDefault="00984D8D" w:rsidP="00984D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Mapping findings to business risk</w:t>
      </w:r>
    </w:p>
    <w:p w:rsidR="00984D8D" w:rsidRPr="00984D8D" w:rsidRDefault="00984D8D" w:rsidP="00984D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Communicating without revealing operational tradecraft</w:t>
      </w:r>
    </w:p>
    <w:p w:rsidR="00984D8D" w:rsidRP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5" style="width:0;height:1.5pt" o:hralign="center" o:hrstd="t" o:hr="t" fillcolor="#a0a0a0" stroked="f"/>
        </w:pict>
      </w:r>
    </w:p>
    <w:p w:rsidR="00984D8D" w:rsidRPr="00984D8D" w:rsidRDefault="00984D8D" w:rsidP="00984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984D8D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20 – Final APT Simulation</w:t>
      </w:r>
    </w:p>
    <w:p w:rsidR="00984D8D" w:rsidRPr="00984D8D" w:rsidRDefault="00984D8D" w:rsidP="00984D8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End-to-end adversary simulation in a live enterprise lab</w:t>
      </w:r>
    </w:p>
    <w:p w:rsidR="00984D8D" w:rsidRPr="00984D8D" w:rsidRDefault="00984D8D" w:rsidP="00984D8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Multi-vector attack scenario (network, cloud, social engineering)</w:t>
      </w:r>
    </w:p>
    <w:p w:rsidR="00984D8D" w:rsidRPr="00984D8D" w:rsidRDefault="00984D8D" w:rsidP="00984D8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84D8D">
        <w:rPr>
          <w:rFonts w:ascii="Times New Roman" w:eastAsia="Times New Roman" w:hAnsi="Times New Roman" w:cs="Times New Roman"/>
          <w:sz w:val="24"/>
          <w:szCs w:val="24"/>
          <w:lang w:eastAsia="en-IN"/>
        </w:rPr>
        <w:t>Final report &amp; stakeholder presentation</w:t>
      </w:r>
    </w:p>
    <w:p w:rsidR="00984D8D" w:rsidRPr="00D86263" w:rsidRDefault="00984D8D" w:rsidP="0098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84D8D" w:rsidRDefault="00984D8D" w:rsidP="009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84D8D" w:rsidRDefault="00984D8D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984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A7D"/>
    <w:multiLevelType w:val="multilevel"/>
    <w:tmpl w:val="E390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F56DF"/>
    <w:multiLevelType w:val="multilevel"/>
    <w:tmpl w:val="F36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F0120"/>
    <w:multiLevelType w:val="multilevel"/>
    <w:tmpl w:val="92DA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058A2"/>
    <w:multiLevelType w:val="multilevel"/>
    <w:tmpl w:val="FC7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8011B"/>
    <w:multiLevelType w:val="multilevel"/>
    <w:tmpl w:val="4B32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B0C77"/>
    <w:multiLevelType w:val="multilevel"/>
    <w:tmpl w:val="A2E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063A1"/>
    <w:multiLevelType w:val="multilevel"/>
    <w:tmpl w:val="E7B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8649B"/>
    <w:multiLevelType w:val="multilevel"/>
    <w:tmpl w:val="C9CA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571F2"/>
    <w:multiLevelType w:val="multilevel"/>
    <w:tmpl w:val="35A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81B8A"/>
    <w:multiLevelType w:val="multilevel"/>
    <w:tmpl w:val="5BD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C301B"/>
    <w:multiLevelType w:val="multilevel"/>
    <w:tmpl w:val="78C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F71CE"/>
    <w:multiLevelType w:val="multilevel"/>
    <w:tmpl w:val="8AB6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5730A"/>
    <w:multiLevelType w:val="multilevel"/>
    <w:tmpl w:val="408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70183"/>
    <w:multiLevelType w:val="multilevel"/>
    <w:tmpl w:val="393A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34281"/>
    <w:multiLevelType w:val="multilevel"/>
    <w:tmpl w:val="1FEE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F31EC"/>
    <w:multiLevelType w:val="multilevel"/>
    <w:tmpl w:val="DB82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E0E65"/>
    <w:multiLevelType w:val="multilevel"/>
    <w:tmpl w:val="CDD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50A49"/>
    <w:multiLevelType w:val="multilevel"/>
    <w:tmpl w:val="91C0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A17B2"/>
    <w:multiLevelType w:val="multilevel"/>
    <w:tmpl w:val="937A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814FB0"/>
    <w:multiLevelType w:val="multilevel"/>
    <w:tmpl w:val="C18E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4"/>
  </w:num>
  <w:num w:numId="5">
    <w:abstractNumId w:val="16"/>
  </w:num>
  <w:num w:numId="6">
    <w:abstractNumId w:val="1"/>
  </w:num>
  <w:num w:numId="7">
    <w:abstractNumId w:val="19"/>
  </w:num>
  <w:num w:numId="8">
    <w:abstractNumId w:val="3"/>
  </w:num>
  <w:num w:numId="9">
    <w:abstractNumId w:val="2"/>
  </w:num>
  <w:num w:numId="10">
    <w:abstractNumId w:val="15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9"/>
  </w:num>
  <w:num w:numId="16">
    <w:abstractNumId w:val="5"/>
  </w:num>
  <w:num w:numId="17">
    <w:abstractNumId w:val="12"/>
  </w:num>
  <w:num w:numId="18">
    <w:abstractNumId w:val="17"/>
  </w:num>
  <w:num w:numId="19">
    <w:abstractNumId w:val="11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33"/>
    <w:rsid w:val="00000D88"/>
    <w:rsid w:val="00013385"/>
    <w:rsid w:val="00145D9F"/>
    <w:rsid w:val="001A5193"/>
    <w:rsid w:val="00286A68"/>
    <w:rsid w:val="0032792E"/>
    <w:rsid w:val="00331433"/>
    <w:rsid w:val="006B089F"/>
    <w:rsid w:val="00723CCA"/>
    <w:rsid w:val="007F3E78"/>
    <w:rsid w:val="008C791A"/>
    <w:rsid w:val="00984D8D"/>
    <w:rsid w:val="009C7BFF"/>
    <w:rsid w:val="00C30CE8"/>
    <w:rsid w:val="00CA5208"/>
    <w:rsid w:val="00D86263"/>
    <w:rsid w:val="00F42172"/>
    <w:rsid w:val="00F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2025-08-11T12:01:00Z</dcterms:created>
  <dcterms:modified xsi:type="dcterms:W3CDTF">2025-08-11T12:01:00Z</dcterms:modified>
</cp:coreProperties>
</file>