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72" w:rsidRDefault="00F42172" w:rsidP="00CA52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A5208" w:rsidRDefault="00CA5208" w:rsidP="00CA52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A5208">
        <w:rPr>
          <w:rFonts w:ascii="Times New Roman" w:eastAsia="Times New Roman" w:hAnsi="Times New Roman" w:cs="Times New Roman"/>
          <w:sz w:val="24"/>
          <w:szCs w:val="24"/>
          <w:lang w:eastAsia="en-IN"/>
        </w:rPr>
        <w:drawing>
          <wp:inline distT="0" distB="0" distL="0" distR="0">
            <wp:extent cx="1828800" cy="1743075"/>
            <wp:effectExtent l="0" t="0" r="0" b="9525"/>
            <wp:docPr id="3" name="Picture 3" descr="https://lh7-rt.googleusercontent.com/docsz/AD_4nXe1OrILxRLAdq120_bUrteGQdi99BwgDYhZpCeKRrT0DmyywRhC3H68VwpF2eZmQ-TrPp5NvYzeKHd3Ubr5Tb8sf3PZux87k9zKT8togetdZVSPwv-gLP-FBGltpf07fL1QSuOFqt3Ef3ClEFQFlqE?key=kXIxh_lpieIJJrn5P-i2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s://lh7-rt.googleusercontent.com/docsz/AD_4nXe1OrILxRLAdq120_bUrteGQdi99BwgDYhZpCeKRrT0DmyywRhC3H68VwpF2eZmQ-TrPp5NvYzeKHd3Ubr5Tb8sf3PZux87k9zKT8togetdZVSPwv-gLP-FBGltpf07fL1QSuOFqt3Ef3ClEFQFlqE?key=kXIxh_lpieIJJrn5P-i2U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172" w:rsidRPr="00F42172" w:rsidRDefault="00F42172" w:rsidP="00F421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en-IN"/>
        </w:rPr>
      </w:pPr>
      <w:bookmarkStart w:id="0" w:name="_GoBack"/>
      <w:r w:rsidRPr="00F42172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en-IN"/>
        </w:rPr>
        <w:t>Attacking Web Applications (AWA) — Course Content</w:t>
      </w:r>
    </w:p>
    <w:bookmarkEnd w:id="0"/>
    <w:p w:rsidR="00F42172" w:rsidRPr="00F42172" w:rsidRDefault="00F42172" w:rsidP="00F4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5" style="width:0;height:1.5pt" o:hralign="center" o:hrstd="t" o:hr="t" fillcolor="#a0a0a0" stroked="f"/>
        </w:pict>
      </w:r>
    </w:p>
    <w:p w:rsidR="00F42172" w:rsidRPr="00F42172" w:rsidRDefault="00F42172" w:rsidP="00F4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F42172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1 – Introduction to Web Application Security</w:t>
      </w:r>
    </w:p>
    <w:p w:rsidR="00F42172" w:rsidRPr="00F42172" w:rsidRDefault="00F42172" w:rsidP="00F421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Understanding web application architecture</w:t>
      </w:r>
    </w:p>
    <w:p w:rsidR="00F42172" w:rsidRPr="00F42172" w:rsidRDefault="00F42172" w:rsidP="00F421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HTTP basics: requests, responses, headers, and status codes</w:t>
      </w:r>
    </w:p>
    <w:p w:rsidR="00F42172" w:rsidRPr="00F42172" w:rsidRDefault="00F42172" w:rsidP="00F421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Common attack surfaces in modern web apps</w:t>
      </w:r>
    </w:p>
    <w:p w:rsidR="00F42172" w:rsidRPr="00F42172" w:rsidRDefault="00F42172" w:rsidP="00F421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OWASP Top 10 overview</w:t>
      </w:r>
    </w:p>
    <w:p w:rsidR="00F42172" w:rsidRPr="00F42172" w:rsidRDefault="00F42172" w:rsidP="00F4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6" style="width:0;height:1.5pt" o:hralign="center" o:hrstd="t" o:hr="t" fillcolor="#a0a0a0" stroked="f"/>
        </w:pict>
      </w:r>
    </w:p>
    <w:p w:rsidR="00F42172" w:rsidRPr="00F42172" w:rsidRDefault="00F42172" w:rsidP="00F4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F42172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2 – Reconnaissance &amp; Information Gathering</w:t>
      </w:r>
    </w:p>
    <w:p w:rsidR="00F42172" w:rsidRPr="00F42172" w:rsidRDefault="00F42172" w:rsidP="00F421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Passive recon (Google </w:t>
      </w:r>
      <w:proofErr w:type="spellStart"/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dorking</w:t>
      </w:r>
      <w:proofErr w:type="spellEnd"/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WHOIS, </w:t>
      </w:r>
      <w:proofErr w:type="spellStart"/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Shodan</w:t>
      </w:r>
      <w:proofErr w:type="spellEnd"/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)</w:t>
      </w:r>
    </w:p>
    <w:p w:rsidR="00F42172" w:rsidRPr="00F42172" w:rsidRDefault="00F42172" w:rsidP="00F421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Active recon (subdomain enumeration, directory brute-forcing)</w:t>
      </w:r>
    </w:p>
    <w:p w:rsidR="00F42172" w:rsidRPr="00F42172" w:rsidRDefault="00F42172" w:rsidP="00F421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Identifying frameworks, CMS, and third-party libraries</w:t>
      </w:r>
    </w:p>
    <w:p w:rsidR="00F42172" w:rsidRPr="00F42172" w:rsidRDefault="00F42172" w:rsidP="00F4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7" style="width:0;height:1.5pt" o:hralign="center" o:hrstd="t" o:hr="t" fillcolor="#a0a0a0" stroked="f"/>
        </w:pict>
      </w:r>
    </w:p>
    <w:p w:rsidR="00F42172" w:rsidRPr="00F42172" w:rsidRDefault="00F42172" w:rsidP="00F4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F42172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3 – Authentication Attacks</w:t>
      </w:r>
    </w:p>
    <w:p w:rsidR="00F42172" w:rsidRPr="00F42172" w:rsidRDefault="00F42172" w:rsidP="00F421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Brute-force and credential stuffing</w:t>
      </w:r>
    </w:p>
    <w:p w:rsidR="00F42172" w:rsidRPr="00F42172" w:rsidRDefault="00F42172" w:rsidP="00F421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Authentication bypass techniques</w:t>
      </w:r>
    </w:p>
    <w:p w:rsidR="00F42172" w:rsidRPr="00F42172" w:rsidRDefault="00F42172" w:rsidP="00F421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Multi-factor authentication (MFA) attacks</w:t>
      </w:r>
    </w:p>
    <w:p w:rsidR="00F42172" w:rsidRPr="00F42172" w:rsidRDefault="00F42172" w:rsidP="00F421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Exploiting insecure password reset mechanisms</w:t>
      </w:r>
    </w:p>
    <w:p w:rsidR="00F42172" w:rsidRPr="00F42172" w:rsidRDefault="00F42172" w:rsidP="00F4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8" style="width:0;height:1.5pt" o:hralign="center" o:hrstd="t" o:hr="t" fillcolor="#a0a0a0" stroked="f"/>
        </w:pict>
      </w:r>
    </w:p>
    <w:p w:rsidR="00F42172" w:rsidRPr="00F42172" w:rsidRDefault="00F42172" w:rsidP="00F4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F42172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4 – Session Management Attacks</w:t>
      </w:r>
    </w:p>
    <w:p w:rsidR="00F42172" w:rsidRPr="00F42172" w:rsidRDefault="00F42172" w:rsidP="00F421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Session hijacking &amp; fixation</w:t>
      </w:r>
    </w:p>
    <w:p w:rsidR="00F42172" w:rsidRPr="00F42172" w:rsidRDefault="00F42172" w:rsidP="00F421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Predictable session tokens</w:t>
      </w:r>
    </w:p>
    <w:p w:rsidR="00F42172" w:rsidRPr="00F42172" w:rsidRDefault="00F42172" w:rsidP="00F421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Cross-Site Request Forgery (CSRF) exploitation</w:t>
      </w:r>
    </w:p>
    <w:p w:rsidR="00F42172" w:rsidRPr="00F42172" w:rsidRDefault="00F42172" w:rsidP="00F421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Cookie manipulation and replay attacks</w:t>
      </w:r>
    </w:p>
    <w:p w:rsidR="00F42172" w:rsidRPr="00F42172" w:rsidRDefault="00F42172" w:rsidP="00F4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pict>
          <v:rect id="_x0000_i1029" style="width:0;height:1.5pt" o:hralign="center" o:hrstd="t" o:hr="t" fillcolor="#a0a0a0" stroked="f"/>
        </w:pict>
      </w:r>
    </w:p>
    <w:p w:rsidR="00F42172" w:rsidRPr="00F42172" w:rsidRDefault="00F42172" w:rsidP="00F4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F42172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5 – Cross-Site Scripting (XSS)</w:t>
      </w:r>
    </w:p>
    <w:p w:rsidR="00F42172" w:rsidRPr="00F42172" w:rsidRDefault="00F42172" w:rsidP="00F421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Reflected, stored, and DOM-based XSS</w:t>
      </w:r>
    </w:p>
    <w:p w:rsidR="00F42172" w:rsidRPr="00F42172" w:rsidRDefault="00F42172" w:rsidP="00F421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Bypassing input filters and sanitization</w:t>
      </w:r>
    </w:p>
    <w:p w:rsidR="00F42172" w:rsidRPr="00F42172" w:rsidRDefault="00F42172" w:rsidP="00F421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Advanced payload delivery and exploitation</w:t>
      </w:r>
    </w:p>
    <w:p w:rsidR="00F42172" w:rsidRPr="00F42172" w:rsidRDefault="00F42172" w:rsidP="00F421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Stealing cookies, session tokens, and performing </w:t>
      </w:r>
      <w:proofErr w:type="spellStart"/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keylogging</w:t>
      </w:r>
      <w:proofErr w:type="spellEnd"/>
    </w:p>
    <w:p w:rsidR="00F42172" w:rsidRPr="00F42172" w:rsidRDefault="00F42172" w:rsidP="00F4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0" style="width:0;height:1.5pt" o:hralign="center" o:hrstd="t" o:hr="t" fillcolor="#a0a0a0" stroked="f"/>
        </w:pict>
      </w:r>
    </w:p>
    <w:p w:rsidR="00F42172" w:rsidRPr="00F42172" w:rsidRDefault="00F42172" w:rsidP="00F4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F42172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6 – SQL Injection (</w:t>
      </w:r>
      <w:proofErr w:type="spellStart"/>
      <w:r w:rsidRPr="00F42172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SQLi</w:t>
      </w:r>
      <w:proofErr w:type="spellEnd"/>
      <w:r w:rsidRPr="00F42172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)</w:t>
      </w:r>
    </w:p>
    <w:p w:rsidR="00F42172" w:rsidRPr="00F42172" w:rsidRDefault="00F42172" w:rsidP="00F421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In-band, blind, and error-based SQL injection</w:t>
      </w:r>
    </w:p>
    <w:p w:rsidR="00F42172" w:rsidRPr="00F42172" w:rsidRDefault="00F42172" w:rsidP="00F421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UNION-based exploitation</w:t>
      </w:r>
    </w:p>
    <w:p w:rsidR="00F42172" w:rsidRPr="00F42172" w:rsidRDefault="00F42172" w:rsidP="00F421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Extracting data, bypassing authentication</w:t>
      </w:r>
    </w:p>
    <w:p w:rsidR="00F42172" w:rsidRPr="00F42172" w:rsidRDefault="00F42172" w:rsidP="00F421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SQLi</w:t>
      </w:r>
      <w:proofErr w:type="spellEnd"/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</w:t>
      </w:r>
      <w:proofErr w:type="spellStart"/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NoSQL</w:t>
      </w:r>
      <w:proofErr w:type="spellEnd"/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databases (</w:t>
      </w:r>
      <w:proofErr w:type="spellStart"/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MongoDB</w:t>
      </w:r>
      <w:proofErr w:type="spellEnd"/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, Firebase)</w:t>
      </w:r>
    </w:p>
    <w:p w:rsidR="00F42172" w:rsidRPr="00F42172" w:rsidRDefault="00F42172" w:rsidP="00F4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1" style="width:0;height:1.5pt" o:hralign="center" o:hrstd="t" o:hr="t" fillcolor="#a0a0a0" stroked="f"/>
        </w:pict>
      </w:r>
    </w:p>
    <w:p w:rsidR="00F42172" w:rsidRPr="00F42172" w:rsidRDefault="00F42172" w:rsidP="00F4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F42172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7 – Command Injection</w:t>
      </w:r>
    </w:p>
    <w:p w:rsidR="00F42172" w:rsidRPr="00F42172" w:rsidRDefault="00F42172" w:rsidP="00F4217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OS command injection basics</w:t>
      </w:r>
    </w:p>
    <w:p w:rsidR="00F42172" w:rsidRPr="00F42172" w:rsidRDefault="00F42172" w:rsidP="00F4217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Blind command injection</w:t>
      </w:r>
    </w:p>
    <w:p w:rsidR="00F42172" w:rsidRPr="00F42172" w:rsidRDefault="00F42172" w:rsidP="00F4217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Chaining commands and reverse shells</w:t>
      </w:r>
    </w:p>
    <w:p w:rsidR="00F42172" w:rsidRPr="00F42172" w:rsidRDefault="00F42172" w:rsidP="00F4217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Exploiting insecure file uploads for RCE</w:t>
      </w:r>
    </w:p>
    <w:p w:rsidR="00F42172" w:rsidRPr="00F42172" w:rsidRDefault="00F42172" w:rsidP="00F4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2" style="width:0;height:1.5pt" o:hralign="center" o:hrstd="t" o:hr="t" fillcolor="#a0a0a0" stroked="f"/>
        </w:pict>
      </w:r>
    </w:p>
    <w:p w:rsidR="00F42172" w:rsidRPr="00F42172" w:rsidRDefault="00F42172" w:rsidP="00F4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F42172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8 – File Upload Attacks</w:t>
      </w:r>
    </w:p>
    <w:p w:rsidR="00F42172" w:rsidRPr="00F42172" w:rsidRDefault="00F42172" w:rsidP="00F4217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Uploading malicious scripts (PHP, ASP, JSP)</w:t>
      </w:r>
    </w:p>
    <w:p w:rsidR="00F42172" w:rsidRPr="00F42172" w:rsidRDefault="00F42172" w:rsidP="00F4217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Bypassing file extension checks and MIME filters</w:t>
      </w:r>
    </w:p>
    <w:p w:rsidR="00F42172" w:rsidRPr="00F42172" w:rsidRDefault="00F42172" w:rsidP="00F4217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Exploiting image metadata for code execution</w:t>
      </w:r>
    </w:p>
    <w:p w:rsidR="00F42172" w:rsidRPr="00F42172" w:rsidRDefault="00F42172" w:rsidP="00F4217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Webshell</w:t>
      </w:r>
      <w:proofErr w:type="spellEnd"/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deployment and usage</w:t>
      </w:r>
    </w:p>
    <w:p w:rsidR="00F42172" w:rsidRPr="00F42172" w:rsidRDefault="00F42172" w:rsidP="00F4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3" style="width:0;height:1.5pt" o:hralign="center" o:hrstd="t" o:hr="t" fillcolor="#a0a0a0" stroked="f"/>
        </w:pict>
      </w:r>
    </w:p>
    <w:p w:rsidR="00F42172" w:rsidRPr="00F42172" w:rsidRDefault="00F42172" w:rsidP="00F4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F42172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9 – Insecure Direct Object References (IDOR)</w:t>
      </w:r>
    </w:p>
    <w:p w:rsidR="00F42172" w:rsidRPr="00F42172" w:rsidRDefault="00F42172" w:rsidP="00F421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Exploiting predictable identifiers</w:t>
      </w:r>
    </w:p>
    <w:p w:rsidR="00F42172" w:rsidRPr="00F42172" w:rsidRDefault="00F42172" w:rsidP="00F421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Horizontal and vertical privilege escalation</w:t>
      </w:r>
    </w:p>
    <w:p w:rsidR="00F42172" w:rsidRPr="00F42172" w:rsidRDefault="00F42172" w:rsidP="00F421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Automating IDOR exploitation with scripts</w:t>
      </w:r>
    </w:p>
    <w:p w:rsidR="00F42172" w:rsidRPr="00F42172" w:rsidRDefault="00F42172" w:rsidP="00F4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4" style="width:0;height:1.5pt" o:hralign="center" o:hrstd="t" o:hr="t" fillcolor="#a0a0a0" stroked="f"/>
        </w:pict>
      </w:r>
    </w:p>
    <w:p w:rsidR="00F42172" w:rsidRPr="00F42172" w:rsidRDefault="00F42172" w:rsidP="00F4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F42172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10 – Server-Side Request Forgery (SSRF)</w:t>
      </w:r>
    </w:p>
    <w:p w:rsidR="00F42172" w:rsidRPr="00F42172" w:rsidRDefault="00F42172" w:rsidP="00F4217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SSRF basics and use cases</w:t>
      </w:r>
    </w:p>
    <w:p w:rsidR="00F42172" w:rsidRPr="00F42172" w:rsidRDefault="00F42172" w:rsidP="00F4217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Exploiting internal networks and cloud metadata endpoints</w:t>
      </w:r>
    </w:p>
    <w:p w:rsidR="00F42172" w:rsidRPr="00F42172" w:rsidRDefault="00F42172" w:rsidP="00F4217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SSRF chaining to RCE</w:t>
      </w:r>
    </w:p>
    <w:p w:rsidR="00F42172" w:rsidRPr="00F42172" w:rsidRDefault="00F42172" w:rsidP="00F4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5" style="width:0;height:1.5pt" o:hralign="center" o:hrstd="t" o:hr="t" fillcolor="#a0a0a0" stroked="f"/>
        </w:pict>
      </w:r>
    </w:p>
    <w:p w:rsidR="00F42172" w:rsidRPr="00F42172" w:rsidRDefault="00F42172" w:rsidP="00F4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F42172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11 – XML External Entity (XXE) Attacks</w:t>
      </w:r>
    </w:p>
    <w:p w:rsidR="00F42172" w:rsidRPr="00F42172" w:rsidRDefault="00F42172" w:rsidP="00F4217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Parsing vulnerabilities in XML processors</w:t>
      </w:r>
    </w:p>
    <w:p w:rsidR="00F42172" w:rsidRPr="00F42172" w:rsidRDefault="00F42172" w:rsidP="00F4217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File disclosure via XXE</w:t>
      </w:r>
    </w:p>
    <w:p w:rsidR="00F42172" w:rsidRPr="00F42172" w:rsidRDefault="00F42172" w:rsidP="00F4217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SSRF through XXE payloads</w:t>
      </w:r>
    </w:p>
    <w:p w:rsidR="00F42172" w:rsidRPr="00F42172" w:rsidRDefault="00F42172" w:rsidP="00F4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6" style="width:0;height:1.5pt" o:hralign="center" o:hrstd="t" o:hr="t" fillcolor="#a0a0a0" stroked="f"/>
        </w:pict>
      </w:r>
    </w:p>
    <w:p w:rsidR="00F42172" w:rsidRPr="00F42172" w:rsidRDefault="00F42172" w:rsidP="00F4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F42172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12 – Deserialization Vulnerabilities</w:t>
      </w:r>
    </w:p>
    <w:p w:rsidR="00F42172" w:rsidRPr="00F42172" w:rsidRDefault="00F42172" w:rsidP="00F4217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Insecure object deserialization in Java, PHP, Python</w:t>
      </w:r>
    </w:p>
    <w:p w:rsidR="00F42172" w:rsidRPr="00F42172" w:rsidRDefault="00F42172" w:rsidP="00F4217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Remote code execution via deserialization</w:t>
      </w:r>
    </w:p>
    <w:p w:rsidR="00F42172" w:rsidRPr="00F42172" w:rsidRDefault="00F42172" w:rsidP="00F4217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Identifying and exploiting insecure serialization libraries</w:t>
      </w:r>
    </w:p>
    <w:p w:rsidR="00F42172" w:rsidRPr="00F42172" w:rsidRDefault="00F42172" w:rsidP="00F4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7" style="width:0;height:1.5pt" o:hralign="center" o:hrstd="t" o:hr="t" fillcolor="#a0a0a0" stroked="f"/>
        </w:pict>
      </w:r>
    </w:p>
    <w:p w:rsidR="00F42172" w:rsidRPr="00F42172" w:rsidRDefault="00F42172" w:rsidP="00F4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F42172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13 – API Attacks</w:t>
      </w:r>
    </w:p>
    <w:p w:rsidR="00F42172" w:rsidRPr="00F42172" w:rsidRDefault="00F42172" w:rsidP="00F4217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API discovery and fuzzing</w:t>
      </w:r>
    </w:p>
    <w:p w:rsidR="00F42172" w:rsidRPr="00F42172" w:rsidRDefault="00F42172" w:rsidP="00F4217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Exploiting insecure authentication &amp; authorization</w:t>
      </w:r>
    </w:p>
    <w:p w:rsidR="00F42172" w:rsidRPr="00F42172" w:rsidRDefault="00F42172" w:rsidP="00F4217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Mass assignment vulnerabilities</w:t>
      </w:r>
    </w:p>
    <w:p w:rsidR="00F42172" w:rsidRPr="00F42172" w:rsidRDefault="00F42172" w:rsidP="00F4217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Rate-limit bypasses</w:t>
      </w:r>
    </w:p>
    <w:p w:rsidR="00F42172" w:rsidRPr="00F42172" w:rsidRDefault="00F42172" w:rsidP="00F4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8" style="width:0;height:1.5pt" o:hralign="center" o:hrstd="t" o:hr="t" fillcolor="#a0a0a0" stroked="f"/>
        </w:pict>
      </w:r>
    </w:p>
    <w:p w:rsidR="00F42172" w:rsidRPr="00F42172" w:rsidRDefault="00F42172" w:rsidP="00F4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F42172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14 – Web Application Logic Flaws</w:t>
      </w:r>
    </w:p>
    <w:p w:rsidR="00F42172" w:rsidRPr="00F42172" w:rsidRDefault="00F42172" w:rsidP="00F4217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Business logic exploitation</w:t>
      </w:r>
    </w:p>
    <w:p w:rsidR="00F42172" w:rsidRPr="00F42172" w:rsidRDefault="00F42172" w:rsidP="00F4217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Race conditions</w:t>
      </w:r>
    </w:p>
    <w:p w:rsidR="00F42172" w:rsidRPr="00F42172" w:rsidRDefault="00F42172" w:rsidP="00F4217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Abuse of workflow and transaction processes</w:t>
      </w:r>
    </w:p>
    <w:p w:rsidR="00F42172" w:rsidRPr="00F42172" w:rsidRDefault="00F42172" w:rsidP="00F4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9" style="width:0;height:1.5pt" o:hralign="center" o:hrstd="t" o:hr="t" fillcolor="#a0a0a0" stroked="f"/>
        </w:pict>
      </w:r>
    </w:p>
    <w:p w:rsidR="00F42172" w:rsidRPr="00F42172" w:rsidRDefault="00F42172" w:rsidP="00F4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F42172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15 – Bypassing Web Application Firewalls (WAFs)</w:t>
      </w:r>
    </w:p>
    <w:p w:rsidR="00F42172" w:rsidRPr="00F42172" w:rsidRDefault="00F42172" w:rsidP="00F4217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WAF fingerprinting</w:t>
      </w:r>
    </w:p>
    <w:p w:rsidR="00F42172" w:rsidRPr="00F42172" w:rsidRDefault="00F42172" w:rsidP="00F4217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Payload obfuscation and encoding</w:t>
      </w:r>
    </w:p>
    <w:p w:rsidR="00F42172" w:rsidRPr="00F42172" w:rsidRDefault="00F42172" w:rsidP="00F4217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Advanced bypass techniques for XSS and </w:t>
      </w:r>
      <w:proofErr w:type="spellStart"/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SQLi</w:t>
      </w:r>
      <w:proofErr w:type="spellEnd"/>
    </w:p>
    <w:p w:rsidR="00F42172" w:rsidRPr="00F42172" w:rsidRDefault="00F42172" w:rsidP="00F4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0" style="width:0;height:1.5pt" o:hralign="center" o:hrstd="t" o:hr="t" fillcolor="#a0a0a0" stroked="f"/>
        </w:pict>
      </w:r>
    </w:p>
    <w:p w:rsidR="00F42172" w:rsidRPr="00F42172" w:rsidRDefault="00F42172" w:rsidP="00F4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F42172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16 – Exploiting Third-Party Components</w:t>
      </w:r>
    </w:p>
    <w:p w:rsidR="00F42172" w:rsidRPr="00F42172" w:rsidRDefault="00F42172" w:rsidP="00F4217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Supply chain attacks</w:t>
      </w:r>
    </w:p>
    <w:p w:rsidR="00F42172" w:rsidRPr="00F42172" w:rsidRDefault="00F42172" w:rsidP="00F4217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Vulnerabilities in CMS (</w:t>
      </w:r>
      <w:proofErr w:type="spellStart"/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WordPress</w:t>
      </w:r>
      <w:proofErr w:type="spellEnd"/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Drupal, </w:t>
      </w:r>
      <w:proofErr w:type="spellStart"/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Joomla</w:t>
      </w:r>
      <w:proofErr w:type="spellEnd"/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)</w:t>
      </w:r>
    </w:p>
    <w:p w:rsidR="00F42172" w:rsidRPr="00F42172" w:rsidRDefault="00F42172" w:rsidP="00F4217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Exploiting </w:t>
      </w:r>
      <w:proofErr w:type="spellStart"/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outdated</w:t>
      </w:r>
      <w:proofErr w:type="spellEnd"/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JavaScript libraries</w:t>
      </w:r>
    </w:p>
    <w:p w:rsidR="00F42172" w:rsidRPr="00F42172" w:rsidRDefault="00F42172" w:rsidP="00F4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1" style="width:0;height:1.5pt" o:hralign="center" o:hrstd="t" o:hr="t" fillcolor="#a0a0a0" stroked="f"/>
        </w:pict>
      </w:r>
    </w:p>
    <w:p w:rsidR="00F42172" w:rsidRPr="00F42172" w:rsidRDefault="00F42172" w:rsidP="00F4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F42172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17 – Client-Side Attacks</w:t>
      </w:r>
    </w:p>
    <w:p w:rsidR="00F42172" w:rsidRPr="00F42172" w:rsidRDefault="00F42172" w:rsidP="00F4217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Clickjacking</w:t>
      </w:r>
      <w:proofErr w:type="spellEnd"/>
    </w:p>
    <w:p w:rsidR="00F42172" w:rsidRPr="00F42172" w:rsidRDefault="00F42172" w:rsidP="00F4217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HTML5 storage abuse</w:t>
      </w:r>
    </w:p>
    <w:p w:rsidR="00F42172" w:rsidRPr="00F42172" w:rsidRDefault="00F42172" w:rsidP="00F4217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Cross-origin resource sharing (CORS) misconfigurations</w:t>
      </w:r>
    </w:p>
    <w:p w:rsidR="00F42172" w:rsidRPr="00F42172" w:rsidRDefault="00F42172" w:rsidP="00F4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2" style="width:0;height:1.5pt" o:hralign="center" o:hrstd="t" o:hr="t" fillcolor="#a0a0a0" stroked="f"/>
        </w:pict>
      </w:r>
    </w:p>
    <w:p w:rsidR="00F42172" w:rsidRPr="00F42172" w:rsidRDefault="00F42172" w:rsidP="00F4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F42172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18 – Advanced Recon &amp; Automation</w:t>
      </w:r>
    </w:p>
    <w:p w:rsidR="00F42172" w:rsidRPr="00F42172" w:rsidRDefault="00F42172" w:rsidP="00F4217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Using Burp Suite Pro for automation</w:t>
      </w:r>
    </w:p>
    <w:p w:rsidR="00F42172" w:rsidRPr="00F42172" w:rsidRDefault="00F42172" w:rsidP="00F4217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Custom scripts with Python for fuzzing and exploitation</w:t>
      </w:r>
    </w:p>
    <w:p w:rsidR="00F42172" w:rsidRPr="00F42172" w:rsidRDefault="00F42172" w:rsidP="00F4217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Integrating with open-source tools like OWASP ZAP</w:t>
      </w:r>
    </w:p>
    <w:p w:rsidR="00F42172" w:rsidRPr="00F42172" w:rsidRDefault="00F42172" w:rsidP="00F4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3" style="width:0;height:1.5pt" o:hralign="center" o:hrstd="t" o:hr="t" fillcolor="#a0a0a0" stroked="f"/>
        </w:pict>
      </w:r>
    </w:p>
    <w:p w:rsidR="00F42172" w:rsidRPr="00F42172" w:rsidRDefault="00F42172" w:rsidP="00F4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F42172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19 – Reporting &amp; Remediation</w:t>
      </w:r>
    </w:p>
    <w:p w:rsidR="00F42172" w:rsidRPr="00F42172" w:rsidRDefault="00F42172" w:rsidP="00F4217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Documenting vulnerabilities</w:t>
      </w:r>
    </w:p>
    <w:p w:rsidR="00F42172" w:rsidRPr="00F42172" w:rsidRDefault="00F42172" w:rsidP="00F4217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Proof-of-concept (</w:t>
      </w:r>
      <w:proofErr w:type="spellStart"/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PoC</w:t>
      </w:r>
      <w:proofErr w:type="spellEnd"/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) creation</w:t>
      </w:r>
    </w:p>
    <w:p w:rsidR="00F42172" w:rsidRPr="00F42172" w:rsidRDefault="00F42172" w:rsidP="00F4217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Writing mitigation and prevention strategies</w:t>
      </w:r>
    </w:p>
    <w:p w:rsidR="00F42172" w:rsidRPr="00F42172" w:rsidRDefault="00F42172" w:rsidP="00F4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4" style="width:0;height:1.5pt" o:hralign="center" o:hrstd="t" o:hr="t" fillcolor="#a0a0a0" stroked="f"/>
        </w:pict>
      </w:r>
    </w:p>
    <w:p w:rsidR="00F42172" w:rsidRPr="00F42172" w:rsidRDefault="00F42172" w:rsidP="00F4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F42172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Module 20 – Final Web Application </w:t>
      </w:r>
      <w:proofErr w:type="spellStart"/>
      <w:r w:rsidRPr="00F42172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Pentest</w:t>
      </w:r>
      <w:proofErr w:type="spellEnd"/>
    </w:p>
    <w:p w:rsidR="00F42172" w:rsidRPr="00F42172" w:rsidRDefault="00F42172" w:rsidP="00F4217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Full-scope assessment of a live lab application</w:t>
      </w:r>
    </w:p>
    <w:p w:rsidR="00F42172" w:rsidRPr="00F42172" w:rsidRDefault="00F42172" w:rsidP="00F4217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Combining multiple vulnerabilities into chained exploits</w:t>
      </w:r>
    </w:p>
    <w:p w:rsidR="00F42172" w:rsidRPr="00F42172" w:rsidRDefault="00F42172" w:rsidP="00F4217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t>Final report and presentation</w:t>
      </w:r>
    </w:p>
    <w:p w:rsidR="00F42172" w:rsidRPr="00CA5208" w:rsidRDefault="00F42172" w:rsidP="00CA52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sectPr w:rsidR="00F42172" w:rsidRPr="00CA52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4D21"/>
    <w:multiLevelType w:val="multilevel"/>
    <w:tmpl w:val="802E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51372"/>
    <w:multiLevelType w:val="multilevel"/>
    <w:tmpl w:val="5DC47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15CFC"/>
    <w:multiLevelType w:val="multilevel"/>
    <w:tmpl w:val="0392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D44B87"/>
    <w:multiLevelType w:val="multilevel"/>
    <w:tmpl w:val="594AF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372832"/>
    <w:multiLevelType w:val="multilevel"/>
    <w:tmpl w:val="6418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0A3E18"/>
    <w:multiLevelType w:val="multilevel"/>
    <w:tmpl w:val="BE32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CB0603"/>
    <w:multiLevelType w:val="multilevel"/>
    <w:tmpl w:val="9CB4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220DE2"/>
    <w:multiLevelType w:val="multilevel"/>
    <w:tmpl w:val="8144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DA1CAD"/>
    <w:multiLevelType w:val="multilevel"/>
    <w:tmpl w:val="7DE6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AA3D40"/>
    <w:multiLevelType w:val="multilevel"/>
    <w:tmpl w:val="0C8E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FF7DEC"/>
    <w:multiLevelType w:val="multilevel"/>
    <w:tmpl w:val="2F04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ED60F3"/>
    <w:multiLevelType w:val="multilevel"/>
    <w:tmpl w:val="4D9C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B191A"/>
    <w:multiLevelType w:val="multilevel"/>
    <w:tmpl w:val="7DB4F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C44977"/>
    <w:multiLevelType w:val="multilevel"/>
    <w:tmpl w:val="3726F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91348C"/>
    <w:multiLevelType w:val="multilevel"/>
    <w:tmpl w:val="4906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283B49"/>
    <w:multiLevelType w:val="multilevel"/>
    <w:tmpl w:val="3D401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0B5904"/>
    <w:multiLevelType w:val="multilevel"/>
    <w:tmpl w:val="4998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641A04"/>
    <w:multiLevelType w:val="multilevel"/>
    <w:tmpl w:val="69DCA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B94704"/>
    <w:multiLevelType w:val="multilevel"/>
    <w:tmpl w:val="6E84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B76A5"/>
    <w:multiLevelType w:val="multilevel"/>
    <w:tmpl w:val="DC58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9"/>
  </w:num>
  <w:num w:numId="3">
    <w:abstractNumId w:val="2"/>
  </w:num>
  <w:num w:numId="4">
    <w:abstractNumId w:val="9"/>
  </w:num>
  <w:num w:numId="5">
    <w:abstractNumId w:val="11"/>
  </w:num>
  <w:num w:numId="6">
    <w:abstractNumId w:val="17"/>
  </w:num>
  <w:num w:numId="7">
    <w:abstractNumId w:val="3"/>
  </w:num>
  <w:num w:numId="8">
    <w:abstractNumId w:val="14"/>
  </w:num>
  <w:num w:numId="9">
    <w:abstractNumId w:val="10"/>
  </w:num>
  <w:num w:numId="10">
    <w:abstractNumId w:val="12"/>
  </w:num>
  <w:num w:numId="11">
    <w:abstractNumId w:val="18"/>
  </w:num>
  <w:num w:numId="12">
    <w:abstractNumId w:val="16"/>
  </w:num>
  <w:num w:numId="13">
    <w:abstractNumId w:val="7"/>
  </w:num>
  <w:num w:numId="14">
    <w:abstractNumId w:val="5"/>
  </w:num>
  <w:num w:numId="15">
    <w:abstractNumId w:val="8"/>
  </w:num>
  <w:num w:numId="16">
    <w:abstractNumId w:val="0"/>
  </w:num>
  <w:num w:numId="17">
    <w:abstractNumId w:val="13"/>
  </w:num>
  <w:num w:numId="18">
    <w:abstractNumId w:val="6"/>
  </w:num>
  <w:num w:numId="19">
    <w:abstractNumId w:val="4"/>
  </w:num>
  <w:num w:numId="20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33"/>
    <w:rsid w:val="00000D88"/>
    <w:rsid w:val="001A5193"/>
    <w:rsid w:val="00286A68"/>
    <w:rsid w:val="0032792E"/>
    <w:rsid w:val="00331433"/>
    <w:rsid w:val="006B089F"/>
    <w:rsid w:val="007F3E78"/>
    <w:rsid w:val="009C7BFF"/>
    <w:rsid w:val="00CA5208"/>
    <w:rsid w:val="00F4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314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3314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1433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331433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33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33143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314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3314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1433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331433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33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33143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2025-08-11T11:07:00Z</dcterms:created>
  <dcterms:modified xsi:type="dcterms:W3CDTF">2025-08-11T11:07:00Z</dcterms:modified>
</cp:coreProperties>
</file>