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08" w:rsidRPr="00CA5208" w:rsidRDefault="00CA5208" w:rsidP="00CA5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drawing>
          <wp:inline distT="0" distB="0" distL="0" distR="0">
            <wp:extent cx="1828800" cy="1743075"/>
            <wp:effectExtent l="0" t="0" r="0" b="9525"/>
            <wp:docPr id="3" name="Picture 3" descr="https://lh7-rt.googleusercontent.com/docsz/AD_4nXe1OrILxRLAdq120_bUrteGQdi99BwgDYhZpCeKRrT0DmyywRhC3H68VwpF2eZmQ-TrPp5NvYzeKHd3Ubr5Tb8sf3PZux87k9zKT8togetdZVSPwv-gLP-FBGltpf07fL1QSuOFqt3Ef3ClEFQFlqE?key=kXIxh_lpieIJJrn5P-i2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lh7-rt.googleusercontent.com/docsz/AD_4nXe1OrILxRLAdq120_bUrteGQdi99BwgDYhZpCeKRrT0DmyywRhC3H68VwpF2eZmQ-TrPp5NvYzeKHd3Ubr5Tb8sf3PZux87k9zKT8togetdZVSPwv-gLP-FBGltpf07fL1QSuOFqt3Ef3ClEFQFlqE?key=kXIxh_lpieIJJrn5P-i2U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en-IN"/>
        </w:rPr>
      </w:pPr>
      <w:bookmarkStart w:id="0" w:name="_GoBack"/>
      <w:r w:rsidRPr="00CA5208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en-IN"/>
        </w:rPr>
        <w:t>Mastering Cloud Penetration Testing (MCPT) — Course Content</w:t>
      </w:r>
    </w:p>
    <w:bookmarkEnd w:id="0"/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color w:val="00B0F0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1 – Introduction to Cloud Penetration Testing</w:t>
      </w:r>
    </w:p>
    <w:p w:rsidR="00CA5208" w:rsidRPr="00CA5208" w:rsidRDefault="00CA5208" w:rsidP="00CA5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Differences between traditional and cloud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pentesting</w:t>
      </w:r>
      <w:proofErr w:type="spellEnd"/>
    </w:p>
    <w:p w:rsidR="00CA5208" w:rsidRPr="00CA5208" w:rsidRDefault="00CA5208" w:rsidP="00CA5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Legal considerations &amp; scope agreements</w:t>
      </w:r>
    </w:p>
    <w:p w:rsidR="00CA5208" w:rsidRPr="00CA5208" w:rsidRDefault="00CA5208" w:rsidP="00CA5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Understanding the shared responsibility model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2 – Cloud Computing Fundamentals</w:t>
      </w:r>
    </w:p>
    <w:p w:rsidR="00CA5208" w:rsidRPr="00CA5208" w:rsidRDefault="00CA5208" w:rsidP="00CA5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Cloud service models: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IaaS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PaaS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SaaS</w:t>
      </w:r>
      <w:proofErr w:type="spellEnd"/>
    </w:p>
    <w:p w:rsidR="00CA5208" w:rsidRPr="00CA5208" w:rsidRDefault="00CA5208" w:rsidP="00CA5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Cloud deployment models: public, private, hybrid, multi-cloud</w:t>
      </w:r>
    </w:p>
    <w:p w:rsidR="00CA5208" w:rsidRPr="00CA5208" w:rsidRDefault="00CA5208" w:rsidP="00CA5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Common cloud architecture components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3 – Cloud Threat Landscape</w:t>
      </w:r>
    </w:p>
    <w:p w:rsidR="00CA5208" w:rsidRPr="00CA5208" w:rsidRDefault="00CA5208" w:rsidP="00CA52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Common attack vectors in cloud environments</w:t>
      </w:r>
    </w:p>
    <w:p w:rsidR="00CA5208" w:rsidRPr="00CA5208" w:rsidRDefault="00CA5208" w:rsidP="00CA52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OWASP Cloud Top 10</w:t>
      </w:r>
    </w:p>
    <w:p w:rsidR="00CA5208" w:rsidRPr="00CA5208" w:rsidRDefault="00CA5208" w:rsidP="00CA52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Cloud-specific vulnerabilities and misconfigurations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4 – Cloud Service Providers Overview</w:t>
      </w:r>
    </w:p>
    <w:p w:rsidR="00CA5208" w:rsidRPr="00CA5208" w:rsidRDefault="00CA5208" w:rsidP="00CA52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AWS, Azure, GCP – key features and security models</w:t>
      </w:r>
    </w:p>
    <w:p w:rsidR="00CA5208" w:rsidRPr="00CA5208" w:rsidRDefault="00CA5208" w:rsidP="00CA52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Identity &amp; Access Management (IAM) in each CSP</w:t>
      </w:r>
    </w:p>
    <w:p w:rsidR="00CA5208" w:rsidRPr="00CA5208" w:rsidRDefault="00CA5208" w:rsidP="00CA52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Understanding API endpoints and management consoles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30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5 – Reconnaissance &amp; Enumeration in the Cloud</w:t>
      </w:r>
    </w:p>
    <w:p w:rsidR="00CA5208" w:rsidRPr="00CA5208" w:rsidRDefault="00CA5208" w:rsidP="00CA52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Passive cloud reconnaissance (OSINT, DNS enumeration)</w:t>
      </w:r>
    </w:p>
    <w:p w:rsidR="00CA5208" w:rsidRPr="00CA5208" w:rsidRDefault="00CA5208" w:rsidP="00CA52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Enumerating cloud storage, subdomains, and services</w:t>
      </w:r>
    </w:p>
    <w:p w:rsidR="00CA5208" w:rsidRPr="00CA5208" w:rsidRDefault="00CA5208" w:rsidP="00CA52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Using tools like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CloudEnum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ScoutSuite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Pacu</w:t>
      </w:r>
      <w:proofErr w:type="spellEnd"/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6 – Cloud Storage Attacks</w:t>
      </w:r>
    </w:p>
    <w:p w:rsidR="00CA5208" w:rsidRPr="00CA5208" w:rsidRDefault="00CA5208" w:rsidP="00CA52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Exploiting public S3 buckets, Azure Blob Storage, and GCP Buckets</w:t>
      </w:r>
    </w:p>
    <w:p w:rsidR="00CA5208" w:rsidRPr="00CA5208" w:rsidRDefault="00CA5208" w:rsidP="00CA52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Data exfiltration techniques</w:t>
      </w:r>
    </w:p>
    <w:p w:rsidR="00CA5208" w:rsidRPr="00CA5208" w:rsidRDefault="00CA5208" w:rsidP="00CA52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Preventive measures and detection strategies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7 – IAM Exploitation</w:t>
      </w:r>
    </w:p>
    <w:p w:rsidR="00CA5208" w:rsidRPr="00CA5208" w:rsidRDefault="00CA5208" w:rsidP="00CA52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Privilege escalation via IAM misconfigurations</w:t>
      </w:r>
    </w:p>
    <w:p w:rsidR="00CA5208" w:rsidRPr="00CA5208" w:rsidRDefault="00CA5208" w:rsidP="00CA52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Role chaining and trust relationship abuse</w:t>
      </w:r>
    </w:p>
    <w:p w:rsidR="00CA5208" w:rsidRPr="00CA5208" w:rsidRDefault="00CA5208" w:rsidP="00CA52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Credential harvesting and key leakage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8 – Exploiting Cloud Networking</w:t>
      </w:r>
    </w:p>
    <w:p w:rsidR="00CA5208" w:rsidRPr="00CA5208" w:rsidRDefault="00CA5208" w:rsidP="00CA52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VPC/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VNet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security issues</w:t>
      </w:r>
    </w:p>
    <w:p w:rsidR="00CA5208" w:rsidRPr="00CA5208" w:rsidRDefault="00CA5208" w:rsidP="00CA52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Exploiting exposed management interfaces</w:t>
      </w:r>
    </w:p>
    <w:p w:rsidR="00CA5208" w:rsidRPr="00CA5208" w:rsidRDefault="00CA5208" w:rsidP="00CA52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SSRF and lateral movement in cloud networks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 xml:space="preserve">Module 9 – </w:t>
      </w:r>
      <w:proofErr w:type="spellStart"/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Serverless</w:t>
      </w:r>
      <w:proofErr w:type="spellEnd"/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 xml:space="preserve"> &amp; Container Security</w:t>
      </w:r>
    </w:p>
    <w:p w:rsidR="00CA5208" w:rsidRPr="00CA5208" w:rsidRDefault="00CA5208" w:rsidP="00CA52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Attacking AWS Lambda, Azure Functions, GCP Cloud Functions</w:t>
      </w:r>
    </w:p>
    <w:p w:rsidR="00CA5208" w:rsidRPr="00CA5208" w:rsidRDefault="00CA5208" w:rsidP="00CA52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Exploiting insecure container deployments (ECS, EKS, AKS, GKE)</w:t>
      </w:r>
    </w:p>
    <w:p w:rsidR="00CA5208" w:rsidRPr="00CA5208" w:rsidRDefault="00CA5208" w:rsidP="00CA52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Escaping containers to the host or cloud environment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 xml:space="preserve">Module 10 – Web Application </w:t>
      </w:r>
      <w:proofErr w:type="spellStart"/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Pentesting</w:t>
      </w:r>
      <w:proofErr w:type="spellEnd"/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 xml:space="preserve"> in the Cloud</w:t>
      </w:r>
    </w:p>
    <w:p w:rsidR="00CA5208" w:rsidRPr="00CA5208" w:rsidRDefault="00CA5208" w:rsidP="00CA52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Cloud-hosted app vulnerabilities (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SaaS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PaaS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CA5208" w:rsidRPr="00CA5208" w:rsidRDefault="00CA5208" w:rsidP="00CA52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Exploiting API gateways</w:t>
      </w:r>
    </w:p>
    <w:p w:rsidR="00CA5208" w:rsidRPr="00CA5208" w:rsidRDefault="00CA5208" w:rsidP="00CA52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Attacking cloud-integrated authentication systems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lastRenderedPageBreak/>
        <w:t>Module 11 – Exploiting Cloud Databases</w:t>
      </w:r>
    </w:p>
    <w:p w:rsidR="00CA5208" w:rsidRPr="00CA5208" w:rsidRDefault="00CA5208" w:rsidP="00CA52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Misconfigured RDS,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DynamoDB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, Cosmos DB, Cloud SQL</w:t>
      </w:r>
    </w:p>
    <w:p w:rsidR="00CA5208" w:rsidRPr="00CA5208" w:rsidRDefault="00CA5208" w:rsidP="00CA52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Data dumping and privilege abuse</w:t>
      </w:r>
    </w:p>
    <w:p w:rsidR="00CA5208" w:rsidRPr="00CA5208" w:rsidRDefault="00CA5208" w:rsidP="00CA52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Defenses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monitoring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12 – Cloud API Attacks</w:t>
      </w:r>
    </w:p>
    <w:p w:rsidR="00CA5208" w:rsidRPr="00CA5208" w:rsidRDefault="00CA5208" w:rsidP="00CA52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API discovery and documentation analysis</w:t>
      </w:r>
    </w:p>
    <w:p w:rsidR="00CA5208" w:rsidRPr="00CA5208" w:rsidRDefault="00CA5208" w:rsidP="00CA52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API injection attacks</w:t>
      </w:r>
    </w:p>
    <w:p w:rsidR="00CA5208" w:rsidRPr="00CA5208" w:rsidRDefault="00CA5208" w:rsidP="00CA52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Bypassing API authentication and rate limiting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13 – Cloud Red Teaming</w:t>
      </w:r>
    </w:p>
    <w:p w:rsidR="00CA5208" w:rsidRPr="00CA5208" w:rsidRDefault="00CA5208" w:rsidP="00CA52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Multi-stage attack simulation in a cloud environment</w:t>
      </w:r>
    </w:p>
    <w:p w:rsidR="00CA5208" w:rsidRPr="00CA5208" w:rsidRDefault="00CA5208" w:rsidP="00CA52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Blending in with legitimate traffic</w:t>
      </w:r>
    </w:p>
    <w:p w:rsidR="00CA5208" w:rsidRPr="00CA5208" w:rsidRDefault="00CA5208" w:rsidP="00CA52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Persistence in cloud accounts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14 – Post-Exploitation in the Cloud</w:t>
      </w:r>
    </w:p>
    <w:p w:rsidR="00CA5208" w:rsidRPr="00CA5208" w:rsidRDefault="00CA5208" w:rsidP="00CA52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Maintaining long-term access</w:t>
      </w:r>
    </w:p>
    <w:p w:rsidR="00CA5208" w:rsidRPr="00CA5208" w:rsidRDefault="00CA5208" w:rsidP="00CA52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Credential harvesting &amp; data staging</w:t>
      </w:r>
    </w:p>
    <w:p w:rsidR="00CA5208" w:rsidRPr="00CA5208" w:rsidRDefault="00CA5208" w:rsidP="00CA52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Covering tracks and anti-forensic techniques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 xml:space="preserve">Module 15 – Multi-Cloud </w:t>
      </w:r>
      <w:proofErr w:type="spellStart"/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Pentesting</w:t>
      </w:r>
      <w:proofErr w:type="spellEnd"/>
    </w:p>
    <w:p w:rsidR="00CA5208" w:rsidRPr="00CA5208" w:rsidRDefault="00CA5208" w:rsidP="00CA52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Challenges in hybrid and multi-cloud environments</w:t>
      </w:r>
    </w:p>
    <w:p w:rsidR="00CA5208" w:rsidRPr="00CA5208" w:rsidRDefault="00CA5208" w:rsidP="00CA52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Cross-cloud lateral movement</w:t>
      </w:r>
    </w:p>
    <w:p w:rsidR="00CA5208" w:rsidRPr="00CA5208" w:rsidRDefault="00CA5208" w:rsidP="00CA52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Coordinating multi-cloud engagements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16 – Automation &amp; Scripting</w:t>
      </w:r>
    </w:p>
    <w:p w:rsidR="00CA5208" w:rsidRPr="00CA5208" w:rsidRDefault="00CA5208" w:rsidP="00CA52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Writing Python/Bash scripts for cloud enumeration</w:t>
      </w:r>
    </w:p>
    <w:p w:rsidR="00CA5208" w:rsidRPr="00CA5208" w:rsidRDefault="00CA5208" w:rsidP="00CA52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Automating exploitation tasks</w:t>
      </w:r>
    </w:p>
    <w:p w:rsidR="00CA5208" w:rsidRPr="00CA5208" w:rsidRDefault="00CA5208" w:rsidP="00CA52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Using cloud SDKs for security testing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2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17 – Threat Detection &amp; Evasion</w:t>
      </w:r>
    </w:p>
    <w:p w:rsidR="00CA5208" w:rsidRPr="00CA5208" w:rsidRDefault="00CA5208" w:rsidP="00CA52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Bypassing CSP security services (AWS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GuardDuty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, Azure Defender, GCP SCC)</w:t>
      </w:r>
    </w:p>
    <w:p w:rsidR="00CA5208" w:rsidRPr="00CA5208" w:rsidRDefault="00CA5208" w:rsidP="00CA52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Cloud logging and monitoring evasion</w:t>
      </w:r>
    </w:p>
    <w:p w:rsidR="00CA5208" w:rsidRPr="00CA5208" w:rsidRDefault="00CA5208" w:rsidP="00CA52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Stealth techniques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3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18 – Reporting &amp; Communication</w:t>
      </w:r>
    </w:p>
    <w:p w:rsidR="00CA5208" w:rsidRPr="00CA5208" w:rsidRDefault="00CA5208" w:rsidP="00CA52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Writing cloud </w:t>
      </w:r>
      <w:proofErr w:type="spellStart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pentest</w:t>
      </w:r>
      <w:proofErr w:type="spellEnd"/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reports</w:t>
      </w:r>
    </w:p>
    <w:p w:rsidR="00CA5208" w:rsidRPr="00CA5208" w:rsidRDefault="00CA5208" w:rsidP="00CA52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Mapping vulnerabilities to compliance frameworks (CIS, NIST, ISO)</w:t>
      </w:r>
    </w:p>
    <w:p w:rsidR="00CA5208" w:rsidRPr="00CA5208" w:rsidRDefault="00CA5208" w:rsidP="00CA52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Risk prioritization for cloud findings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4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Module 19 – Cloud Security Best Practices</w:t>
      </w:r>
    </w:p>
    <w:p w:rsidR="00CA5208" w:rsidRPr="00CA5208" w:rsidRDefault="00CA5208" w:rsidP="00CA52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Securing cloud storage, networking, IAM, and APIs</w:t>
      </w:r>
    </w:p>
    <w:p w:rsidR="00CA5208" w:rsidRPr="00CA5208" w:rsidRDefault="00CA5208" w:rsidP="00CA52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Building secure cloud CI/CD pipelines</w:t>
      </w:r>
    </w:p>
    <w:p w:rsidR="00CA5208" w:rsidRPr="00CA5208" w:rsidRDefault="00CA5208" w:rsidP="00CA52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Continuous cloud security monitoring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5" style="width:0;height:1.5pt" o:hralign="center" o:hrstd="t" o:hr="t" fillcolor="#a0a0a0" stroked="f"/>
        </w:pict>
      </w:r>
    </w:p>
    <w:p w:rsidR="00CA5208" w:rsidRPr="00CA5208" w:rsidRDefault="00CA5208" w:rsidP="00CA5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</w:pPr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 xml:space="preserve">Module 20 – Capstone Cloud </w:t>
      </w:r>
      <w:proofErr w:type="spellStart"/>
      <w:r w:rsidRPr="00CA5208">
        <w:rPr>
          <w:rFonts w:ascii="Times New Roman" w:eastAsia="Times New Roman" w:hAnsi="Times New Roman" w:cs="Times New Roman"/>
          <w:b/>
          <w:bCs/>
          <w:color w:val="F57913"/>
          <w:sz w:val="27"/>
          <w:szCs w:val="27"/>
          <w:lang w:eastAsia="en-IN"/>
        </w:rPr>
        <w:t>Pentest</w:t>
      </w:r>
      <w:proofErr w:type="spellEnd"/>
    </w:p>
    <w:p w:rsidR="00CA5208" w:rsidRPr="00CA5208" w:rsidRDefault="00CA5208" w:rsidP="00CA52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Full-scope simulated engagement in AWS, Azure, and GCP</w:t>
      </w:r>
    </w:p>
    <w:p w:rsidR="00CA5208" w:rsidRPr="00CA5208" w:rsidRDefault="00CA5208" w:rsidP="00CA52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End-to-end exploitation and remediation plan</w:t>
      </w:r>
    </w:p>
    <w:p w:rsidR="00CA5208" w:rsidRPr="00CA5208" w:rsidRDefault="00CA5208" w:rsidP="00CA52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t>Presentation of findings to stakeholders</w:t>
      </w:r>
    </w:p>
    <w:p w:rsidR="00CA5208" w:rsidRPr="00CA5208" w:rsidRDefault="00CA5208" w:rsidP="00CA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520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6" style="width:0;height:1.5pt" o:hralign="center" o:hrstd="t" o:hr="t" fillcolor="#a0a0a0" stroked="f"/>
        </w:pict>
      </w:r>
    </w:p>
    <w:sectPr w:rsidR="00CA5208" w:rsidRPr="00CA5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16"/>
    <w:multiLevelType w:val="multilevel"/>
    <w:tmpl w:val="4D38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B7A4C"/>
    <w:multiLevelType w:val="multilevel"/>
    <w:tmpl w:val="30B0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A262D"/>
    <w:multiLevelType w:val="multilevel"/>
    <w:tmpl w:val="77D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635A1"/>
    <w:multiLevelType w:val="multilevel"/>
    <w:tmpl w:val="63BC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B0619"/>
    <w:multiLevelType w:val="multilevel"/>
    <w:tmpl w:val="332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706CB3"/>
    <w:multiLevelType w:val="multilevel"/>
    <w:tmpl w:val="BA3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B620F"/>
    <w:multiLevelType w:val="multilevel"/>
    <w:tmpl w:val="4CB2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C750D"/>
    <w:multiLevelType w:val="multilevel"/>
    <w:tmpl w:val="B05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F6DC3"/>
    <w:multiLevelType w:val="multilevel"/>
    <w:tmpl w:val="3DD6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94914"/>
    <w:multiLevelType w:val="multilevel"/>
    <w:tmpl w:val="AE3C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D75425"/>
    <w:multiLevelType w:val="multilevel"/>
    <w:tmpl w:val="9BDC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A72D8C"/>
    <w:multiLevelType w:val="multilevel"/>
    <w:tmpl w:val="02F2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2D78B8"/>
    <w:multiLevelType w:val="multilevel"/>
    <w:tmpl w:val="DAE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584A6A"/>
    <w:multiLevelType w:val="multilevel"/>
    <w:tmpl w:val="1D70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03194D"/>
    <w:multiLevelType w:val="multilevel"/>
    <w:tmpl w:val="CBC0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4B23B8"/>
    <w:multiLevelType w:val="multilevel"/>
    <w:tmpl w:val="01D2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77034F"/>
    <w:multiLevelType w:val="multilevel"/>
    <w:tmpl w:val="4732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E76BF6"/>
    <w:multiLevelType w:val="multilevel"/>
    <w:tmpl w:val="0494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210A17"/>
    <w:multiLevelType w:val="multilevel"/>
    <w:tmpl w:val="7988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1D515E"/>
    <w:multiLevelType w:val="multilevel"/>
    <w:tmpl w:val="96D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16"/>
  </w:num>
  <w:num w:numId="7">
    <w:abstractNumId w:val="19"/>
  </w:num>
  <w:num w:numId="8">
    <w:abstractNumId w:val="3"/>
  </w:num>
  <w:num w:numId="9">
    <w:abstractNumId w:val="13"/>
  </w:num>
  <w:num w:numId="10">
    <w:abstractNumId w:val="0"/>
  </w:num>
  <w:num w:numId="11">
    <w:abstractNumId w:val="14"/>
  </w:num>
  <w:num w:numId="12">
    <w:abstractNumId w:val="11"/>
  </w:num>
  <w:num w:numId="13">
    <w:abstractNumId w:val="9"/>
  </w:num>
  <w:num w:numId="14">
    <w:abstractNumId w:val="18"/>
  </w:num>
  <w:num w:numId="15">
    <w:abstractNumId w:val="10"/>
  </w:num>
  <w:num w:numId="16">
    <w:abstractNumId w:val="15"/>
  </w:num>
  <w:num w:numId="17">
    <w:abstractNumId w:val="6"/>
  </w:num>
  <w:num w:numId="18">
    <w:abstractNumId w:val="12"/>
  </w:num>
  <w:num w:numId="19">
    <w:abstractNumId w:val="17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33"/>
    <w:rsid w:val="00000D88"/>
    <w:rsid w:val="001A5193"/>
    <w:rsid w:val="00286A68"/>
    <w:rsid w:val="0032792E"/>
    <w:rsid w:val="00331433"/>
    <w:rsid w:val="006B089F"/>
    <w:rsid w:val="007F3E78"/>
    <w:rsid w:val="00CA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1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31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143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3143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3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314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1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31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143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3143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3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314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2025-08-11T10:53:00Z</dcterms:created>
  <dcterms:modified xsi:type="dcterms:W3CDTF">2025-08-11T10:53:00Z</dcterms:modified>
</cp:coreProperties>
</file>